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91FA" w14:textId="77777777" w:rsidR="000D69E3" w:rsidRPr="000D69E3" w:rsidRDefault="000D69E3" w:rsidP="000D69E3">
      <w:pPr>
        <w:jc w:val="both"/>
        <w:rPr>
          <w:b/>
          <w:bCs/>
        </w:rPr>
      </w:pPr>
      <w:r w:rsidRPr="000D69E3">
        <w:rPr>
          <w:b/>
          <w:bCs/>
        </w:rPr>
        <w:t>A Bölcs Tölgy üzenete</w:t>
      </w:r>
    </w:p>
    <w:p w14:paraId="77F8D50A" w14:textId="77777777" w:rsidR="000D69E3" w:rsidRDefault="000D69E3" w:rsidP="000D69E3">
      <w:pPr>
        <w:jc w:val="both"/>
      </w:pPr>
      <w:r>
        <w:t xml:space="preserve">Szia, vándor! Állj meg egy pillanatra! </w:t>
      </w:r>
    </w:p>
    <w:p w14:paraId="26B3C743" w14:textId="5E410BBC" w:rsidR="000D69E3" w:rsidRDefault="000D69E3" w:rsidP="000D69E3">
      <w:pPr>
        <w:jc w:val="both"/>
      </w:pPr>
      <w:r>
        <w:t xml:space="preserve">Én </w:t>
      </w:r>
      <w:r>
        <w:t>már akkor is itt álltam, amikor a nagyszüleid még gyerekek voltak.</w:t>
      </w:r>
    </w:p>
    <w:p w14:paraId="59F02BF5" w14:textId="41ABDB85" w:rsidR="000D69E3" w:rsidRDefault="000D69E3" w:rsidP="000D69E3">
      <w:pPr>
        <w:jc w:val="both"/>
      </w:pPr>
      <w:r>
        <w:t xml:space="preserve">Sokan azt hiszik, mi, fák, csak némán álldogálunk. De elárulok egy titkot: az erdő sosem hallgat! Odalent, a talpad alatt, a gyökereim és a gombafonalak egy hatalmas, láthatatlan hálózatot alkotnak. Olyan ez, mint az embereknek az internet. Ezen keresztül üzenünk egymásnak a többi fával: ha </w:t>
      </w:r>
      <w:proofErr w:type="spellStart"/>
      <w:r>
        <w:t>szomjasak</w:t>
      </w:r>
      <w:proofErr w:type="spellEnd"/>
      <w:r>
        <w:t xml:space="preserve"> vagyunk</w:t>
      </w:r>
      <w:r>
        <w:t>. H</w:t>
      </w:r>
      <w:r>
        <w:t xml:space="preserve">a bogarak támadnak ránk, figyelmeztetjük a </w:t>
      </w:r>
      <w:proofErr w:type="spellStart"/>
      <w:r>
        <w:t>szomszédainkat</w:t>
      </w:r>
      <w:proofErr w:type="spellEnd"/>
      <w:r>
        <w:t>.</w:t>
      </w:r>
    </w:p>
    <w:p w14:paraId="6DD345F2" w14:textId="77777777" w:rsidR="000D69E3" w:rsidRDefault="000D69E3" w:rsidP="000D69E3">
      <w:pPr>
        <w:jc w:val="both"/>
      </w:pPr>
      <w:r>
        <w:t>Nézz fel az ágaim közé! Én nem csak egy fa vagyok, hanem egy egész lakópark. A leveleim között hernyók rágcsálnak, a kéreghasadékaimban bogarak bújócskáznak, a harkály is olykor kopogtat nálam, hogy kiszedje a hívatlan vendégeket.</w:t>
      </w:r>
    </w:p>
    <w:p w14:paraId="5D2F3CFD" w14:textId="77777777" w:rsidR="000D69E3" w:rsidRDefault="000D69E3" w:rsidP="000D69E3">
      <w:pPr>
        <w:jc w:val="both"/>
      </w:pPr>
      <w:r>
        <w:t>Kérlek, vigyázz rám és a barátaimra! Ne törd le az ágaimat, és ne bántsd a kérgemet, mert az olyan nekem, mint neked a bőröd: megvéd a betegségektől. Cserébe én minden nap friss levegőt készítek neked, és hűvös árnyékot adok, ha elfáradsz.</w:t>
      </w:r>
    </w:p>
    <w:p w14:paraId="78439B49" w14:textId="77777777" w:rsidR="000D69E3" w:rsidRDefault="000D69E3" w:rsidP="000D69E3">
      <w:pPr>
        <w:jc w:val="both"/>
      </w:pPr>
      <w:r>
        <w:t>Most pedig csukd be a szemed, és hallgasd a leveleim suttogását... Szerinted miről beszélgetünk éppen?</w:t>
      </w:r>
    </w:p>
    <w:p w14:paraId="54A93681" w14:textId="77777777" w:rsidR="000D69E3" w:rsidRDefault="000D69E3" w:rsidP="000D69E3">
      <w:pPr>
        <w:jc w:val="both"/>
      </w:pPr>
    </w:p>
    <w:p w14:paraId="7A9CDDC8" w14:textId="77777777" w:rsidR="000D69E3" w:rsidRDefault="000D69E3" w:rsidP="000D69E3">
      <w:pPr>
        <w:jc w:val="both"/>
      </w:pPr>
      <w:r>
        <w:t>A beporzók tánca</w:t>
      </w:r>
    </w:p>
    <w:p w14:paraId="6EF54993" w14:textId="79115BF3" w:rsidR="000D69E3" w:rsidRDefault="000D69E3" w:rsidP="000D69E3">
      <w:pPr>
        <w:jc w:val="both"/>
      </w:pPr>
      <w:proofErr w:type="spellStart"/>
      <w:r>
        <w:t>Zümm-zümm</w:t>
      </w:r>
      <w:proofErr w:type="spellEnd"/>
      <w:r>
        <w:t>... hallod? Ez nem csak zaj, ez a munka hangja! Én egy vadméh vagyok, és a barátaimmal – a pillangókkal, dongókkal és zengőlegyekkel – mi vagyunk a kert legfontosabb postásai.</w:t>
      </w:r>
    </w:p>
    <w:p w14:paraId="5314796C" w14:textId="77777777" w:rsidR="000D69E3" w:rsidRDefault="000D69E3" w:rsidP="000D69E3">
      <w:pPr>
        <w:jc w:val="both"/>
      </w:pPr>
      <w:r>
        <w:t>Tudod, mi a dolgunk? Csupa tánc az életünk! Virágról virágra repülünk, és miközben az édes nektárt kortyolgatjuk, a lábunkra tapad egy kevés sárga por: a virágpor. Ezt visszük tovább a következő virághoz. Ezt hívják beporzásnak.</w:t>
      </w:r>
    </w:p>
    <w:p w14:paraId="53830929" w14:textId="77777777" w:rsidR="000D69E3" w:rsidRDefault="000D69E3" w:rsidP="000D69E3">
      <w:pPr>
        <w:jc w:val="both"/>
      </w:pPr>
      <w:proofErr w:type="spellStart"/>
      <w:r>
        <w:t>Nélkülünk</w:t>
      </w:r>
      <w:proofErr w:type="spellEnd"/>
      <w:r>
        <w:t xml:space="preserve"> nem lenne eper a kertben, nem pirosodna az alma a fán, és még a csokihoz való kakaó sem teremne meg! Mi vagyunk a természet láthatatlan segítői.</w:t>
      </w:r>
    </w:p>
    <w:p w14:paraId="65035D6F" w14:textId="72F96C93" w:rsidR="000D69E3" w:rsidRDefault="000D69E3" w:rsidP="000D69E3">
      <w:pPr>
        <w:jc w:val="both"/>
      </w:pPr>
      <w:r>
        <w:t xml:space="preserve">Nézz csak meg jól egy virágot! Látod a közepén a sárga port? Olyan nekünk, mint a legfinomabb sütemény. </w:t>
      </w:r>
      <w:r>
        <w:t>Kérlek</w:t>
      </w:r>
      <w:r>
        <w:t>, ne zavarj meg minket munka közben! Mi nem bántunk, csak sietünk, hogy minden növénynek jusson egy kis varázspor.</w:t>
      </w:r>
    </w:p>
    <w:p w14:paraId="52CEAD8E" w14:textId="77777777" w:rsidR="000D69E3" w:rsidRDefault="000D69E3" w:rsidP="000D69E3">
      <w:pPr>
        <w:jc w:val="both"/>
      </w:pPr>
      <w:r>
        <w:t>Segítenél nekünk? Tudod, a nagy nyári melegben mi is megszomjazunk a sok repkedésben. Ha teszel a kertbe egy lapos tálkát benne néhány kaviccsal és egy kevés vízzel, az nekünk olyan, mint egy hűsítő oázis a sivatagban. A kavicsokra le tudunk szállni, hogy biztonságban ihassunk egyet, mielőtt tovább cikáznánk a következő virághoz.</w:t>
      </w:r>
    </w:p>
    <w:p w14:paraId="4D24489C" w14:textId="5DE4FFBE" w:rsidR="000D69E3" w:rsidRDefault="000D69E3" w:rsidP="000D69E3">
      <w:pPr>
        <w:jc w:val="both"/>
      </w:pPr>
      <w:r>
        <w:t xml:space="preserve">Ha látsz egy szép vadvirágot, ne tépd le, hagyd meg nekünk uzsonnára! </w:t>
      </w:r>
    </w:p>
    <w:p w14:paraId="3CC05C41" w14:textId="27E00112" w:rsidR="000209B9" w:rsidRDefault="000D69E3" w:rsidP="000D69E3">
      <w:pPr>
        <w:jc w:val="both"/>
      </w:pPr>
      <w:r>
        <w:t>Most pedig figyelj! Látod valahol egy társamat zümmögni? Kövesd a szememmel a táncát, de maradj mozdulatlan, mint egy szobor.</w:t>
      </w:r>
    </w:p>
    <w:sectPr w:rsidR="00020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E3"/>
    <w:rsid w:val="000209B9"/>
    <w:rsid w:val="000D69E3"/>
    <w:rsid w:val="00213DDF"/>
    <w:rsid w:val="003531D3"/>
    <w:rsid w:val="00BB37C2"/>
    <w:rsid w:val="00E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1CB3"/>
  <w15:chartTrackingRefBased/>
  <w15:docId w15:val="{D73B9AA3-F7F3-4F23-AF81-2F1E5A84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D6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D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6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6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6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6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6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6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6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6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D6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6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69E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D69E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69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69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69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D69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D6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D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D6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D6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D6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D69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D69E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D69E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6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69E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D6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kondoranett8888@gmail.com</dc:creator>
  <cp:keywords/>
  <dc:description/>
  <cp:lastModifiedBy>kondoranett8888@gmail.com</cp:lastModifiedBy>
  <cp:revision>2</cp:revision>
  <dcterms:created xsi:type="dcterms:W3CDTF">2026-03-24T06:42:00Z</dcterms:created>
  <dcterms:modified xsi:type="dcterms:W3CDTF">2026-03-24T06:42:00Z</dcterms:modified>
</cp:coreProperties>
</file>